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9F" w:rsidRDefault="00126A0B" w:rsidP="00126A0B">
      <w:pPr>
        <w:jc w:val="center"/>
        <w:rPr>
          <w:b/>
        </w:rPr>
      </w:pPr>
      <w:r w:rsidRPr="00126A0B">
        <w:rPr>
          <w:b/>
        </w:rPr>
        <w:t xml:space="preserve">Tale of </w:t>
      </w:r>
      <w:proofErr w:type="spellStart"/>
      <w:r w:rsidRPr="00126A0B">
        <w:rPr>
          <w:b/>
        </w:rPr>
        <w:t>Kieu</w:t>
      </w:r>
      <w:proofErr w:type="spellEnd"/>
      <w:r w:rsidRPr="00126A0B">
        <w:rPr>
          <w:b/>
        </w:rPr>
        <w:t xml:space="preserve"> Writing Assignment</w:t>
      </w:r>
    </w:p>
    <w:p w:rsidR="00126A0B" w:rsidRDefault="00126A0B" w:rsidP="00126A0B">
      <w:pPr>
        <w:jc w:val="center"/>
        <w:rPr>
          <w:b/>
        </w:rPr>
      </w:pPr>
    </w:p>
    <w:p w:rsidR="00126A0B" w:rsidRDefault="000014F9" w:rsidP="00126A0B">
      <w:pPr>
        <w:jc w:val="center"/>
        <w:rPr>
          <w:b/>
        </w:rPr>
      </w:pPr>
      <w:r>
        <w:rPr>
          <w:b/>
        </w:rPr>
        <w:t xml:space="preserve">There are two sections to the assignment, but you do not need to break them into two sections: simply start a new paragraph for the second section. </w:t>
      </w:r>
    </w:p>
    <w:p w:rsidR="000014F9" w:rsidRDefault="000014F9" w:rsidP="00126A0B">
      <w:pPr>
        <w:jc w:val="center"/>
        <w:rPr>
          <w:b/>
        </w:rPr>
      </w:pPr>
    </w:p>
    <w:p w:rsidR="00126A0B" w:rsidRDefault="000014F9" w:rsidP="00126A0B">
      <w:r>
        <w:t>Section I: S</w:t>
      </w:r>
      <w:r w:rsidR="00126A0B">
        <w:t xml:space="preserve">ummarize the plot (the main action) </w:t>
      </w:r>
      <w:r w:rsidR="00126A0B" w:rsidRPr="00126A0B">
        <w:t xml:space="preserve">of the Tale of </w:t>
      </w:r>
      <w:proofErr w:type="spellStart"/>
      <w:r w:rsidR="00126A0B" w:rsidRPr="00126A0B">
        <w:t>Ki</w:t>
      </w:r>
      <w:r w:rsidR="00126A0B">
        <w:t>eu</w:t>
      </w:r>
      <w:proofErr w:type="spellEnd"/>
      <w:r w:rsidR="00126A0B">
        <w:t xml:space="preserve"> in a simple narrative format of two or three paragraphs. </w:t>
      </w:r>
      <w:r w:rsidR="00126A0B" w:rsidRPr="00126A0B">
        <w:t xml:space="preserve">Your description should be no more than 350 words and include </w:t>
      </w:r>
      <w:r w:rsidR="00126A0B" w:rsidRPr="000E2A44">
        <w:rPr>
          <w:i/>
        </w:rPr>
        <w:t>only your own words.</w:t>
      </w:r>
      <w:r w:rsidR="00126A0B">
        <w:t xml:space="preserve"> Your challenge is to break the action down into </w:t>
      </w:r>
      <w:bookmarkStart w:id="0" w:name="_GoBack"/>
      <w:bookmarkEnd w:id="0"/>
      <w:r w:rsidR="00126A0B">
        <w:t>the most important actions or scenes, and cover those scenes quic</w:t>
      </w:r>
      <w:r>
        <w:t xml:space="preserve">kly and clearly. </w:t>
      </w:r>
    </w:p>
    <w:p w:rsidR="00126A0B" w:rsidRDefault="00126A0B" w:rsidP="00126A0B"/>
    <w:p w:rsidR="00126A0B" w:rsidRDefault="000014F9" w:rsidP="00126A0B">
      <w:r>
        <w:t xml:space="preserve">Section II: In </w:t>
      </w:r>
      <w:r w:rsidR="00126A0B" w:rsidRPr="00126A0B">
        <w:t xml:space="preserve">250 words or fewer, analyze one part of the poem for what it tells us about </w:t>
      </w:r>
      <w:smartTag w:uri="urn:schemas-microsoft-com:office:smarttags" w:element="country-region">
        <w:smartTag w:uri="urn:schemas-microsoft-com:office:smarttags" w:element="place">
          <w:r w:rsidR="00126A0B" w:rsidRPr="00126A0B">
            <w:t>Vietnam</w:t>
          </w:r>
        </w:smartTag>
      </w:smartTag>
      <w:r w:rsidR="00126A0B" w:rsidRPr="00126A0B">
        <w:t xml:space="preserve"> in that era (not today).</w:t>
      </w:r>
      <w:r>
        <w:t xml:space="preserve"> You analysis may include material on the following topics: economics, sexuality, religion, government, national pride, agricultural, or gender relations. This list is not exhaustive: your analysis may include other topics, but focus on one topic, not many. Remember, analysis states an opinion (thesis) backed up by evidence. Quotations should be short, if any are used. Page numbers can be included in parentheses. </w:t>
      </w:r>
    </w:p>
    <w:p w:rsidR="000014F9" w:rsidRDefault="000014F9" w:rsidP="00126A0B"/>
    <w:p w:rsidR="000014F9" w:rsidRDefault="000014F9" w:rsidP="00126A0B"/>
    <w:p w:rsidR="000014F9" w:rsidRDefault="000014F9" w:rsidP="00126A0B">
      <w:r>
        <w:t>Grading rubric:</w:t>
      </w:r>
    </w:p>
    <w:p w:rsidR="000014F9" w:rsidRDefault="000014F9" w:rsidP="00126A0B"/>
    <w:p w:rsidR="000014F9" w:rsidRDefault="000014F9" w:rsidP="00126A0B">
      <w:r>
        <w:t xml:space="preserve">Paper accurately summarizes the main plot of the Tale of </w:t>
      </w:r>
      <w:proofErr w:type="spellStart"/>
      <w:r>
        <w:t>Kieu</w:t>
      </w:r>
      <w:proofErr w:type="spellEnd"/>
      <w:r>
        <w:t>.</w:t>
      </w:r>
      <w:r>
        <w:br/>
        <w:t xml:space="preserve">Paper </w:t>
      </w:r>
      <w:proofErr w:type="gramStart"/>
      <w:r>
        <w:t>is well organized</w:t>
      </w:r>
      <w:proofErr w:type="gramEnd"/>
      <w:r>
        <w:t xml:space="preserve">, in its ideas, sentences, and paragraphs. </w:t>
      </w:r>
      <w:r>
        <w:br/>
        <w:t xml:space="preserve">Paper makes effective use of </w:t>
      </w:r>
      <w:proofErr w:type="gramStart"/>
      <w:r>
        <w:t>standard</w:t>
      </w:r>
      <w:proofErr w:type="gramEnd"/>
      <w:r>
        <w:t xml:space="preserve"> English usage and grammar. </w:t>
      </w:r>
    </w:p>
    <w:p w:rsidR="000E2A44" w:rsidRDefault="000E2A44" w:rsidP="00126A0B">
      <w:r>
        <w:t xml:space="preserve">Section II of the paper makes a clear argument, supported by evidence. </w:t>
      </w:r>
    </w:p>
    <w:p w:rsidR="000E2A44" w:rsidRDefault="000E2A44" w:rsidP="00126A0B"/>
    <w:p w:rsidR="001162A1" w:rsidRDefault="000E2A44" w:rsidP="00126A0B">
      <w:r>
        <w:t xml:space="preserve">Tips: </w:t>
      </w:r>
    </w:p>
    <w:p w:rsidR="001162A1" w:rsidRDefault="001162A1" w:rsidP="00126A0B"/>
    <w:p w:rsidR="000E2A44" w:rsidRDefault="000E2A44" w:rsidP="00126A0B">
      <w:r>
        <w:t xml:space="preserve">Summarizing an epic poem in 350 </w:t>
      </w:r>
      <w:r w:rsidR="001162A1">
        <w:t xml:space="preserve">words </w:t>
      </w:r>
      <w:r>
        <w:t xml:space="preserve">can be </w:t>
      </w:r>
      <w:proofErr w:type="gramStart"/>
      <w:r>
        <w:t>challenging:</w:t>
      </w:r>
      <w:proofErr w:type="gramEnd"/>
      <w:r>
        <w:t xml:space="preserve"> I recognize this. Please do not attempt shortcuts. Wikipedia on </w:t>
      </w:r>
      <w:proofErr w:type="spellStart"/>
      <w:r>
        <w:t>Kieu</w:t>
      </w:r>
      <w:proofErr w:type="spellEnd"/>
      <w:r>
        <w:t xml:space="preserve"> contains an error (no </w:t>
      </w:r>
      <w:proofErr w:type="gramStart"/>
      <w:r>
        <w:t>I’m</w:t>
      </w:r>
      <w:proofErr w:type="gramEnd"/>
      <w:r>
        <w:t xml:space="preserve"> not going to tell you what it is). Other “study guides” avoid the sex in the poem, making their summaries hilarious to read. </w:t>
      </w:r>
      <w:smartTag w:uri="urn:schemas-microsoft-com:office:smarttags" w:element="City">
        <w:smartTag w:uri="urn:schemas-microsoft-com:office:smarttags" w:element="place">
          <w:r>
            <w:t>Reading</w:t>
          </w:r>
        </w:smartTag>
      </w:smartTag>
      <w:r>
        <w:t xml:space="preserve"> poetry is not easy for most because we </w:t>
      </w:r>
      <w:proofErr w:type="gramStart"/>
      <w:r>
        <w:t>don’t</w:t>
      </w:r>
      <w:proofErr w:type="gramEnd"/>
      <w:r>
        <w:t xml:space="preserve"> do it often. Taking notes for your self will help. For example, “Pages 14-20, </w:t>
      </w:r>
      <w:proofErr w:type="spellStart"/>
      <w:r>
        <w:t>Kieu</w:t>
      </w:r>
      <w:proofErr w:type="spellEnd"/>
      <w:r>
        <w:t xml:space="preserve"> talks to brother.” That way you start to organize the action. The poem is not actually that long, based on the number of words, certainly shorter than our regular chapters in the textbook.  </w:t>
      </w:r>
      <w:r>
        <w:br/>
      </w:r>
    </w:p>
    <w:p w:rsidR="000E2A44" w:rsidRDefault="000E2A44" w:rsidP="00126A0B"/>
    <w:p w:rsidR="000014F9" w:rsidRPr="00126A0B" w:rsidRDefault="000014F9" w:rsidP="00126A0B"/>
    <w:p w:rsidR="00126A0B" w:rsidRDefault="00126A0B" w:rsidP="00126A0B">
      <w:pPr>
        <w:jc w:val="center"/>
        <w:rPr>
          <w:b/>
        </w:rPr>
      </w:pPr>
    </w:p>
    <w:p w:rsidR="00126A0B" w:rsidRPr="00126A0B" w:rsidRDefault="00126A0B" w:rsidP="00126A0B">
      <w:pPr>
        <w:jc w:val="center"/>
        <w:rPr>
          <w:b/>
        </w:rPr>
      </w:pPr>
    </w:p>
    <w:sectPr w:rsidR="00126A0B" w:rsidRPr="00126A0B" w:rsidSect="00A12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63"/>
    <w:rsid w:val="000014F9"/>
    <w:rsid w:val="0000511E"/>
    <w:rsid w:val="00034D26"/>
    <w:rsid w:val="000361D1"/>
    <w:rsid w:val="00074461"/>
    <w:rsid w:val="00076BAC"/>
    <w:rsid w:val="00077D01"/>
    <w:rsid w:val="00091800"/>
    <w:rsid w:val="0009287F"/>
    <w:rsid w:val="000A2C5F"/>
    <w:rsid w:val="000A3AA6"/>
    <w:rsid w:val="000C1396"/>
    <w:rsid w:val="000D1B26"/>
    <w:rsid w:val="000E2A44"/>
    <w:rsid w:val="000E339F"/>
    <w:rsid w:val="000E73AD"/>
    <w:rsid w:val="000F789C"/>
    <w:rsid w:val="00100763"/>
    <w:rsid w:val="00101876"/>
    <w:rsid w:val="00104548"/>
    <w:rsid w:val="001162A1"/>
    <w:rsid w:val="00121537"/>
    <w:rsid w:val="00126A0B"/>
    <w:rsid w:val="0012742A"/>
    <w:rsid w:val="001316A6"/>
    <w:rsid w:val="00132222"/>
    <w:rsid w:val="001439F1"/>
    <w:rsid w:val="0014715D"/>
    <w:rsid w:val="00156997"/>
    <w:rsid w:val="00165840"/>
    <w:rsid w:val="001958C6"/>
    <w:rsid w:val="001B5D58"/>
    <w:rsid w:val="001C037A"/>
    <w:rsid w:val="001C193C"/>
    <w:rsid w:val="001C1AFC"/>
    <w:rsid w:val="001F40F2"/>
    <w:rsid w:val="00206DC0"/>
    <w:rsid w:val="00217DC6"/>
    <w:rsid w:val="002205B7"/>
    <w:rsid w:val="00222083"/>
    <w:rsid w:val="0023181E"/>
    <w:rsid w:val="002372D8"/>
    <w:rsid w:val="00284835"/>
    <w:rsid w:val="00287AE6"/>
    <w:rsid w:val="002A0048"/>
    <w:rsid w:val="002A7E69"/>
    <w:rsid w:val="002C47D0"/>
    <w:rsid w:val="002C4CC7"/>
    <w:rsid w:val="002E74C3"/>
    <w:rsid w:val="002F6693"/>
    <w:rsid w:val="00304111"/>
    <w:rsid w:val="00311401"/>
    <w:rsid w:val="00312C22"/>
    <w:rsid w:val="003165CB"/>
    <w:rsid w:val="00324963"/>
    <w:rsid w:val="00351732"/>
    <w:rsid w:val="0035572F"/>
    <w:rsid w:val="0037603C"/>
    <w:rsid w:val="00387E17"/>
    <w:rsid w:val="00397E75"/>
    <w:rsid w:val="003A227D"/>
    <w:rsid w:val="003C1651"/>
    <w:rsid w:val="003C7CF3"/>
    <w:rsid w:val="003D1596"/>
    <w:rsid w:val="003D5C3D"/>
    <w:rsid w:val="003E3A54"/>
    <w:rsid w:val="003F0A63"/>
    <w:rsid w:val="003F26B3"/>
    <w:rsid w:val="003F6D5C"/>
    <w:rsid w:val="003F7890"/>
    <w:rsid w:val="004162B0"/>
    <w:rsid w:val="004451C2"/>
    <w:rsid w:val="00453D8D"/>
    <w:rsid w:val="004715DF"/>
    <w:rsid w:val="00486B39"/>
    <w:rsid w:val="00490190"/>
    <w:rsid w:val="004A7A7A"/>
    <w:rsid w:val="004B03FF"/>
    <w:rsid w:val="004C452E"/>
    <w:rsid w:val="004E77F6"/>
    <w:rsid w:val="004F4797"/>
    <w:rsid w:val="00501D82"/>
    <w:rsid w:val="00504EF0"/>
    <w:rsid w:val="00514752"/>
    <w:rsid w:val="00547E48"/>
    <w:rsid w:val="00584F12"/>
    <w:rsid w:val="00587191"/>
    <w:rsid w:val="005A043C"/>
    <w:rsid w:val="005A3C04"/>
    <w:rsid w:val="005B3671"/>
    <w:rsid w:val="005B7BF3"/>
    <w:rsid w:val="005D052D"/>
    <w:rsid w:val="005D079A"/>
    <w:rsid w:val="005D4B80"/>
    <w:rsid w:val="006143E9"/>
    <w:rsid w:val="006250AD"/>
    <w:rsid w:val="00644736"/>
    <w:rsid w:val="006457F7"/>
    <w:rsid w:val="006545FB"/>
    <w:rsid w:val="006610A0"/>
    <w:rsid w:val="0066149D"/>
    <w:rsid w:val="00665A19"/>
    <w:rsid w:val="00681E97"/>
    <w:rsid w:val="006A0CCF"/>
    <w:rsid w:val="006B7EC5"/>
    <w:rsid w:val="006C089E"/>
    <w:rsid w:val="006C1AAD"/>
    <w:rsid w:val="006C4E2F"/>
    <w:rsid w:val="006E42B0"/>
    <w:rsid w:val="0070473C"/>
    <w:rsid w:val="00706033"/>
    <w:rsid w:val="00713060"/>
    <w:rsid w:val="007131AD"/>
    <w:rsid w:val="00721B6D"/>
    <w:rsid w:val="00730361"/>
    <w:rsid w:val="00731D6C"/>
    <w:rsid w:val="007376B4"/>
    <w:rsid w:val="0076266E"/>
    <w:rsid w:val="0076627E"/>
    <w:rsid w:val="00795E7B"/>
    <w:rsid w:val="007A6E71"/>
    <w:rsid w:val="007B042A"/>
    <w:rsid w:val="007B2869"/>
    <w:rsid w:val="007C01F5"/>
    <w:rsid w:val="007F1B54"/>
    <w:rsid w:val="00820FF6"/>
    <w:rsid w:val="00834590"/>
    <w:rsid w:val="00836E10"/>
    <w:rsid w:val="008371C8"/>
    <w:rsid w:val="00852054"/>
    <w:rsid w:val="00857D75"/>
    <w:rsid w:val="00870A7E"/>
    <w:rsid w:val="008745EA"/>
    <w:rsid w:val="008801AF"/>
    <w:rsid w:val="00882552"/>
    <w:rsid w:val="008879F3"/>
    <w:rsid w:val="00894486"/>
    <w:rsid w:val="0089452D"/>
    <w:rsid w:val="008B5983"/>
    <w:rsid w:val="008C0CA8"/>
    <w:rsid w:val="008E58EB"/>
    <w:rsid w:val="008E6553"/>
    <w:rsid w:val="008F0304"/>
    <w:rsid w:val="008F2C19"/>
    <w:rsid w:val="008F418A"/>
    <w:rsid w:val="008F462B"/>
    <w:rsid w:val="008F4A59"/>
    <w:rsid w:val="009139A5"/>
    <w:rsid w:val="00930C75"/>
    <w:rsid w:val="009375C0"/>
    <w:rsid w:val="00943AEA"/>
    <w:rsid w:val="00975395"/>
    <w:rsid w:val="009A692E"/>
    <w:rsid w:val="009A6B6E"/>
    <w:rsid w:val="009D04F2"/>
    <w:rsid w:val="009F6969"/>
    <w:rsid w:val="009F7E76"/>
    <w:rsid w:val="00A00DFB"/>
    <w:rsid w:val="00A123DB"/>
    <w:rsid w:val="00A15212"/>
    <w:rsid w:val="00A475FF"/>
    <w:rsid w:val="00A50D3C"/>
    <w:rsid w:val="00A658E4"/>
    <w:rsid w:val="00A67B43"/>
    <w:rsid w:val="00A7162D"/>
    <w:rsid w:val="00A7306A"/>
    <w:rsid w:val="00A96320"/>
    <w:rsid w:val="00AA6A64"/>
    <w:rsid w:val="00AB30A2"/>
    <w:rsid w:val="00AC1C41"/>
    <w:rsid w:val="00AC3FE8"/>
    <w:rsid w:val="00AC44AF"/>
    <w:rsid w:val="00AD0F63"/>
    <w:rsid w:val="00AD4EA6"/>
    <w:rsid w:val="00AF480C"/>
    <w:rsid w:val="00B1427D"/>
    <w:rsid w:val="00B242F9"/>
    <w:rsid w:val="00B344D0"/>
    <w:rsid w:val="00B41C6B"/>
    <w:rsid w:val="00B44E65"/>
    <w:rsid w:val="00B532E5"/>
    <w:rsid w:val="00B62ABE"/>
    <w:rsid w:val="00B70AF0"/>
    <w:rsid w:val="00B70C61"/>
    <w:rsid w:val="00B87B9F"/>
    <w:rsid w:val="00B97222"/>
    <w:rsid w:val="00BA456C"/>
    <w:rsid w:val="00BD426A"/>
    <w:rsid w:val="00BE2711"/>
    <w:rsid w:val="00BE3C77"/>
    <w:rsid w:val="00BF18C2"/>
    <w:rsid w:val="00C109AB"/>
    <w:rsid w:val="00C36562"/>
    <w:rsid w:val="00C41138"/>
    <w:rsid w:val="00C65A02"/>
    <w:rsid w:val="00C85959"/>
    <w:rsid w:val="00CB254A"/>
    <w:rsid w:val="00CD5ACA"/>
    <w:rsid w:val="00CD6158"/>
    <w:rsid w:val="00CE2F17"/>
    <w:rsid w:val="00CE481D"/>
    <w:rsid w:val="00D31636"/>
    <w:rsid w:val="00D327AD"/>
    <w:rsid w:val="00D579E5"/>
    <w:rsid w:val="00D716AC"/>
    <w:rsid w:val="00D82923"/>
    <w:rsid w:val="00D95081"/>
    <w:rsid w:val="00D96B4E"/>
    <w:rsid w:val="00DC2C60"/>
    <w:rsid w:val="00DC389D"/>
    <w:rsid w:val="00DD3F4E"/>
    <w:rsid w:val="00DD4179"/>
    <w:rsid w:val="00DE614D"/>
    <w:rsid w:val="00DF4D24"/>
    <w:rsid w:val="00E025BB"/>
    <w:rsid w:val="00E03F70"/>
    <w:rsid w:val="00E10B90"/>
    <w:rsid w:val="00E2144E"/>
    <w:rsid w:val="00E4134C"/>
    <w:rsid w:val="00E41820"/>
    <w:rsid w:val="00E65EF8"/>
    <w:rsid w:val="00E7363F"/>
    <w:rsid w:val="00E95A0B"/>
    <w:rsid w:val="00EA6ABE"/>
    <w:rsid w:val="00EB34DD"/>
    <w:rsid w:val="00EB6D33"/>
    <w:rsid w:val="00EF0F73"/>
    <w:rsid w:val="00EF3CC6"/>
    <w:rsid w:val="00F00F6F"/>
    <w:rsid w:val="00F23641"/>
    <w:rsid w:val="00F44BDF"/>
    <w:rsid w:val="00F47FCB"/>
    <w:rsid w:val="00F53708"/>
    <w:rsid w:val="00F5425C"/>
    <w:rsid w:val="00F56B5D"/>
    <w:rsid w:val="00F57992"/>
    <w:rsid w:val="00F9449B"/>
    <w:rsid w:val="00F97364"/>
    <w:rsid w:val="00FA1A0F"/>
    <w:rsid w:val="00FA7FBB"/>
    <w:rsid w:val="00FC2368"/>
    <w:rsid w:val="00FE0874"/>
    <w:rsid w:val="00FE76DD"/>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FE2A1E7-A097-4D14-B40E-A4C73934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B34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Tale of Kieu Writing Assignment</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 of Kieu Writing Assignment</dc:title>
  <dc:subject/>
  <dc:creator>D. Jack Norton</dc:creator>
  <cp:keywords/>
  <dc:description/>
  <cp:lastModifiedBy>Jack Norton</cp:lastModifiedBy>
  <cp:revision>2</cp:revision>
  <cp:lastPrinted>2017-03-21T16:29:00Z</cp:lastPrinted>
  <dcterms:created xsi:type="dcterms:W3CDTF">2017-03-21T16:41:00Z</dcterms:created>
  <dcterms:modified xsi:type="dcterms:W3CDTF">2017-03-21T16:41:00Z</dcterms:modified>
</cp:coreProperties>
</file>